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72995958" w:rsidR="004608D5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005737E" w14:textId="06F61AB0" w:rsidR="00897B07" w:rsidRPr="00A13333" w:rsidRDefault="00A13333" w:rsidP="003C7E6B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A13333">
        <w:rPr>
          <w:rFonts w:ascii="Palatino Linotype" w:hAnsi="Palatino Linotype"/>
          <w:b/>
          <w:sz w:val="24"/>
          <w:szCs w:val="24"/>
        </w:rPr>
        <w:t>Anexa nr.9</w:t>
      </w:r>
    </w:p>
    <w:p w14:paraId="7C68DA18" w14:textId="5D83BD6F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0728C3" w14:textId="07B387BA" w:rsidR="00897B07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D6A979B" w14:textId="4D46CF2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398292C" w14:textId="3D6392FB" w:rsidR="00897B07" w:rsidRPr="00617FD8" w:rsidRDefault="001C75EA" w:rsidP="00897B07">
      <w:pPr>
        <w:jc w:val="center"/>
        <w:rPr>
          <w:rFonts w:ascii="Palatino Linotype" w:eastAsia="Times New Roman" w:hAnsi="Palatino Linotype"/>
          <w:bCs/>
          <w:sz w:val="24"/>
          <w:szCs w:val="24"/>
        </w:rPr>
      </w:pPr>
      <w:r w:rsidRPr="00617FD8">
        <w:rPr>
          <w:rFonts w:ascii="Palatino Linotype" w:eastAsia="Times New Roman" w:hAnsi="Palatino Linotype"/>
          <w:bCs/>
          <w:sz w:val="24"/>
          <w:szCs w:val="24"/>
        </w:rPr>
        <w:t>Declaraţie</w:t>
      </w:r>
    </w:p>
    <w:p w14:paraId="7F703A7F" w14:textId="77777777" w:rsidR="00897B07" w:rsidRPr="000B0988" w:rsidRDefault="00897B07" w:rsidP="00897B07">
      <w:pPr>
        <w:jc w:val="both"/>
        <w:rPr>
          <w:rFonts w:ascii="Palatino Linotype" w:eastAsia="Times New Roman" w:hAnsi="Palatino Linotype"/>
          <w:sz w:val="24"/>
          <w:szCs w:val="24"/>
        </w:rPr>
      </w:pPr>
    </w:p>
    <w:p w14:paraId="0F811F36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bookmarkStart w:id="0" w:name="_GoBack"/>
      <w:bookmarkEnd w:id="0"/>
    </w:p>
    <w:p w14:paraId="679724DE" w14:textId="321BF31F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>Subsemnatul/subsemnata ___________________________</w:t>
      </w:r>
      <w:r w:rsidR="000B0988">
        <w:rPr>
          <w:rFonts w:ascii="Palatino Linotype" w:eastAsia="Times New Roman" w:hAnsi="Palatino Linotype"/>
          <w:sz w:val="24"/>
          <w:szCs w:val="24"/>
        </w:rPr>
        <w:t>_, domiciliat(ă) în 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_______________________________, având CNP _________________________, în calitate de student al Facultății de </w:t>
      </w:r>
      <w:r w:rsidR="00A13333">
        <w:rPr>
          <w:rFonts w:ascii="Palatino Linotype" w:eastAsia="Times New Roman" w:hAnsi="Palatino Linotype"/>
          <w:sz w:val="24"/>
          <w:szCs w:val="24"/>
        </w:rPr>
        <w:t>Științe Economice și Gestiunea Afacerilor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 Universității Babeș-Bolyai, solicitant/ă al/a bursei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</w:t>
      </w:r>
      <w:r w:rsidR="000B0988">
        <w:rPr>
          <w:rFonts w:ascii="Palatino Linotype" w:eastAsia="Times New Roman" w:hAnsi="Palatino Linotype"/>
          <w:sz w:val="24"/>
          <w:szCs w:val="24"/>
        </w:rPr>
        <w:t>____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în semestrul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al anului universitar 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>__________________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 având în vedere opțiunea exprimată de a depune dosarul de bursă prin mijloace electronice, declar pe proprie răspundere că toate documentele depuse prin mijloace electronice în cadrul dosarului de bursă sunt corecte și conforme</w:t>
      </w:r>
      <w:r w:rsidR="000B0988" w:rsidRPr="000B0988">
        <w:rPr>
          <w:rFonts w:ascii="Palatino Linotype" w:eastAsia="Times New Roman" w:hAnsi="Palatino Linotype"/>
          <w:sz w:val="24"/>
          <w:szCs w:val="24"/>
        </w:rPr>
        <w:t xml:space="preserve"> cu originalul</w:t>
      </w:r>
      <w:r w:rsidRPr="000B0988">
        <w:rPr>
          <w:rFonts w:ascii="Palatino Linotype" w:eastAsia="Times New Roman" w:hAnsi="Palatino Linotype"/>
          <w:sz w:val="24"/>
          <w:szCs w:val="24"/>
        </w:rPr>
        <w:t xml:space="preserve">, iar conținutul lor nu a fost alterat în niciun mod și cunosc faptul că neconformitatea documentelor atrage pierderea calității de student, restituirea bursei încasate și suportarea consecințelor legale. </w:t>
      </w:r>
    </w:p>
    <w:p w14:paraId="2C6E5914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</w:rPr>
        <w:t xml:space="preserve">Prin semnarea prezentei declarații înțeleg pe deplin că Universitatea Babeș-Bolyai este în drept să întreprindă orice demersuri pentru realizarea angajamentelor subsemnatului/ei. </w:t>
      </w:r>
    </w:p>
    <w:p w14:paraId="205C147B" w14:textId="77777777" w:rsidR="00897B07" w:rsidRPr="000B0988" w:rsidRDefault="00897B07" w:rsidP="00897B07">
      <w:pPr>
        <w:ind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</w:p>
    <w:p w14:paraId="078A7FB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Nume şi prenume: _____________________</w:t>
      </w:r>
    </w:p>
    <w:p w14:paraId="67523877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  <w:lang w:val="pt-PT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Dată: ______________</w:t>
      </w:r>
    </w:p>
    <w:p w14:paraId="584D14C8" w14:textId="77777777" w:rsidR="00897B07" w:rsidRPr="000B0988" w:rsidRDefault="00897B07" w:rsidP="00897B07">
      <w:pPr>
        <w:ind w:left="3600" w:firstLine="720"/>
        <w:jc w:val="both"/>
        <w:rPr>
          <w:rFonts w:ascii="Palatino Linotype" w:eastAsia="Times New Roman" w:hAnsi="Palatino Linotype"/>
          <w:sz w:val="24"/>
          <w:szCs w:val="24"/>
        </w:rPr>
      </w:pPr>
      <w:r w:rsidRPr="000B0988">
        <w:rPr>
          <w:rFonts w:ascii="Palatino Linotype" w:eastAsia="Times New Roman" w:hAnsi="Palatino Linotype"/>
          <w:sz w:val="24"/>
          <w:szCs w:val="24"/>
          <w:lang w:val="pt-PT"/>
        </w:rPr>
        <w:t>Semnătură: _________</w:t>
      </w:r>
    </w:p>
    <w:p w14:paraId="2023178C" w14:textId="77777777" w:rsidR="00897B07" w:rsidRPr="000B0988" w:rsidRDefault="00897B07" w:rsidP="00897B07">
      <w:pPr>
        <w:rPr>
          <w:rFonts w:ascii="Palatino Linotype" w:hAnsi="Palatino Linotype" w:cs="Tahoma"/>
          <w:sz w:val="24"/>
          <w:szCs w:val="24"/>
        </w:rPr>
      </w:pPr>
    </w:p>
    <w:p w14:paraId="7D4B15FF" w14:textId="77777777" w:rsidR="00897B07" w:rsidRPr="000B0988" w:rsidRDefault="00897B07" w:rsidP="00897B07">
      <w:pPr>
        <w:spacing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14:paraId="3085EDB3" w14:textId="77777777" w:rsidR="00897B07" w:rsidRPr="000B0988" w:rsidRDefault="00897B07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3D0CCE" w14:textId="2E21110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59628DB" w14:textId="2CAA3D11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5ED58EF" w14:textId="77777777" w:rsidR="003C7E6B" w:rsidRPr="000B0988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3C7E6B" w:rsidRPr="000B0988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C2F95" w14:textId="77777777" w:rsidR="005C732B" w:rsidRDefault="005C732B">
      <w:pPr>
        <w:spacing w:after="0" w:line="240" w:lineRule="auto"/>
      </w:pPr>
      <w:r>
        <w:separator/>
      </w:r>
    </w:p>
  </w:endnote>
  <w:endnote w:type="continuationSeparator" w:id="0">
    <w:p w14:paraId="728B3BC3" w14:textId="77777777" w:rsidR="005C732B" w:rsidRDefault="005C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D4019" w14:textId="77777777" w:rsidR="005C732B" w:rsidRDefault="005C732B">
      <w:pPr>
        <w:spacing w:after="0" w:line="240" w:lineRule="auto"/>
      </w:pPr>
      <w:r>
        <w:separator/>
      </w:r>
    </w:p>
  </w:footnote>
  <w:footnote w:type="continuationSeparator" w:id="0">
    <w:p w14:paraId="53936A23" w14:textId="77777777" w:rsidR="005C732B" w:rsidRDefault="005C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1E11C284" w:rsidR="004608D5" w:rsidRDefault="004608D5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2A601593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6BD3479D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6BD3479D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0988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A2737"/>
    <w:rsid w:val="001A469F"/>
    <w:rsid w:val="001B36AB"/>
    <w:rsid w:val="001C51D3"/>
    <w:rsid w:val="001C56C1"/>
    <w:rsid w:val="001C75EA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67F31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39D4"/>
    <w:rsid w:val="003F7551"/>
    <w:rsid w:val="00414D80"/>
    <w:rsid w:val="004179D8"/>
    <w:rsid w:val="00421AA5"/>
    <w:rsid w:val="00421C79"/>
    <w:rsid w:val="00430A13"/>
    <w:rsid w:val="0044164C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C732B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17FD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1DBA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97B07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13333"/>
    <w:rsid w:val="00A20AE7"/>
    <w:rsid w:val="00A31213"/>
    <w:rsid w:val="00A34643"/>
    <w:rsid w:val="00A50EFA"/>
    <w:rsid w:val="00A51E34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54A52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08BE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dcterms:created xsi:type="dcterms:W3CDTF">2023-02-20T12:06:00Z</dcterms:created>
  <dcterms:modified xsi:type="dcterms:W3CDTF">2023-09-04T09:23:00Z</dcterms:modified>
</cp:coreProperties>
</file>